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97315" w14:textId="77777777" w:rsidR="008E7646" w:rsidRPr="0045393F" w:rsidRDefault="008E7646" w:rsidP="008E764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45393F">
        <w:rPr>
          <w:rStyle w:val="normaltextrun"/>
          <w:rFonts w:ascii="Calibri" w:hAnsi="Calibri" w:cs="Calibri"/>
          <w:b/>
          <w:bCs/>
        </w:rPr>
        <w:t>Study Title: </w:t>
      </w:r>
      <w:r w:rsidRPr="0045393F">
        <w:rPr>
          <w:rStyle w:val="normaltextrun"/>
          <w:rFonts w:ascii="Calibri" w:hAnsi="Calibri" w:cs="Calibri"/>
          <w:color w:val="000000"/>
        </w:rPr>
        <w:t> </w:t>
      </w:r>
      <w:r w:rsidRPr="0045393F">
        <w:rPr>
          <w:rStyle w:val="normaltextrun"/>
          <w:rFonts w:ascii="Calibri" w:hAnsi="Calibri" w:cs="Calibri"/>
          <w:color w:val="000000"/>
          <w:shd w:val="clear" w:color="auto" w:fill="FFFFFF"/>
        </w:rPr>
        <w:t>Feasibility and acceptability of implementing integrated HPV testing and treatment of pre-cancerous cervical cancer lesions with thermal ablation in Burkina Faso,  Côte d'Ivoire, Guatemala, and Philippines  </w:t>
      </w:r>
    </w:p>
    <w:p w14:paraId="749BF314" w14:textId="77777777" w:rsidR="00F15533" w:rsidRDefault="00F15533" w:rsidP="00F1553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1DC92FB1" w14:textId="77777777" w:rsidR="00F15533" w:rsidRDefault="00F15533" w:rsidP="00F1553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>Principal Investigator: </w:t>
      </w:r>
      <w:r>
        <w:rPr>
          <w:rStyle w:val="normaltextrun"/>
          <w:rFonts w:ascii="Calibri" w:hAnsi="Calibri" w:cs="Calibri"/>
          <w:sz w:val="22"/>
          <w:szCs w:val="22"/>
        </w:rPr>
        <w:t>Mark Kabue, Dr.PH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>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4A3762A8" w14:textId="77777777" w:rsidR="00F15533" w:rsidRDefault="00F15533" w:rsidP="00F1553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>IRB No.: </w:t>
      </w:r>
      <w:r>
        <w:rPr>
          <w:rStyle w:val="normaltextrun"/>
          <w:rFonts w:ascii="Calibri" w:hAnsi="Calibri" w:cs="Calibri"/>
          <w:sz w:val="22"/>
          <w:szCs w:val="22"/>
        </w:rPr>
        <w:t>13630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49D09A34" w14:textId="66EFC411" w:rsidR="00F15533" w:rsidRDefault="00F15533" w:rsidP="00F1553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>PI Version/Date:  </w:t>
      </w:r>
      <w:r>
        <w:rPr>
          <w:rStyle w:val="normaltextrun"/>
          <w:rFonts w:ascii="Calibri" w:hAnsi="Calibri" w:cs="Calibri"/>
          <w:sz w:val="22"/>
          <w:szCs w:val="22"/>
        </w:rPr>
        <w:t>v1</w:t>
      </w:r>
      <w:r w:rsidRPr="00332139">
        <w:rPr>
          <w:rStyle w:val="normaltextrun"/>
          <w:rFonts w:ascii="Calibri" w:hAnsi="Calibri" w:cs="Calibri"/>
          <w:sz w:val="22"/>
          <w:szCs w:val="22"/>
        </w:rPr>
        <w:t>/</w:t>
      </w:r>
      <w:r w:rsidR="00332139" w:rsidRPr="00332139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May 1</w:t>
      </w:r>
      <w:r w:rsidR="007B3174">
        <w:rPr>
          <w:rStyle w:val="normaltextrun"/>
          <w:rFonts w:ascii="Calibri" w:hAnsi="Calibri" w:cs="Calibri"/>
          <w:color w:val="000000"/>
          <w:sz w:val="22"/>
          <w:szCs w:val="22"/>
        </w:rPr>
        <w:t>9</w:t>
      </w:r>
      <w:r w:rsidR="00332139" w:rsidRPr="00332139">
        <w:rPr>
          <w:rStyle w:val="normaltextrun"/>
          <w:rFonts w:ascii="Calibri" w:hAnsi="Calibri" w:cs="Calibri"/>
          <w:color w:val="000000"/>
          <w:sz w:val="22"/>
          <w:szCs w:val="22"/>
        </w:rPr>
        <w:t>, 2021</w:t>
      </w:r>
    </w:p>
    <w:p w14:paraId="62EF4A45" w14:textId="77777777" w:rsidR="00086C3E" w:rsidRDefault="00086C3E"/>
    <w:tbl>
      <w:tblPr>
        <w:tblW w:w="0" w:type="auto"/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1E0" w:firstRow="1" w:lastRow="1" w:firstColumn="1" w:lastColumn="1" w:noHBand="0" w:noVBand="0"/>
      </w:tblPr>
      <w:tblGrid>
        <w:gridCol w:w="10015"/>
      </w:tblGrid>
      <w:tr w:rsidR="00351BE0" w:rsidRPr="00535B82" w14:paraId="3A21AB34" w14:textId="77777777" w:rsidTr="00535B82">
        <w:trPr>
          <w:trHeight w:val="432"/>
        </w:trPr>
        <w:tc>
          <w:tcPr>
            <w:tcW w:w="10015" w:type="dxa"/>
            <w:vAlign w:val="center"/>
          </w:tcPr>
          <w:p w14:paraId="37E1F276" w14:textId="45B78FBA" w:rsidR="00F9611D" w:rsidRDefault="00351BE0" w:rsidP="00EF0671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535B82">
              <w:rPr>
                <w:rFonts w:ascii="Arial" w:hAnsi="Arial" w:cs="Arial"/>
                <w:b/>
                <w:i/>
                <w:sz w:val="18"/>
                <w:szCs w:val="18"/>
              </w:rPr>
              <w:t>Instructions:</w:t>
            </w:r>
            <w:r w:rsidRPr="00535B82"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  <w:r w:rsidR="00EC153E" w:rsidRPr="00535B82">
              <w:rPr>
                <w:rFonts w:ascii="Arial" w:hAnsi="Arial" w:cs="Arial"/>
                <w:i/>
                <w:sz w:val="18"/>
                <w:szCs w:val="18"/>
              </w:rPr>
              <w:t>This form should be</w:t>
            </w:r>
            <w:r w:rsidR="00906417">
              <w:rPr>
                <w:rFonts w:ascii="Arial" w:hAnsi="Arial" w:cs="Arial"/>
                <w:i/>
                <w:sz w:val="18"/>
                <w:szCs w:val="18"/>
              </w:rPr>
              <w:t xml:space="preserve"> completed by the provider </w:t>
            </w:r>
            <w:r w:rsidR="00086C3E">
              <w:rPr>
                <w:rFonts w:ascii="Arial" w:hAnsi="Arial" w:cs="Arial"/>
                <w:i/>
                <w:sz w:val="18"/>
                <w:szCs w:val="18"/>
              </w:rPr>
              <w:t xml:space="preserve">at the time of the </w:t>
            </w:r>
            <w:r w:rsidR="00906417">
              <w:rPr>
                <w:rFonts w:ascii="Arial" w:hAnsi="Arial" w:cs="Arial"/>
                <w:i/>
                <w:sz w:val="18"/>
                <w:szCs w:val="18"/>
              </w:rPr>
              <w:t>Treatment (cryotherapy</w:t>
            </w:r>
            <w:r w:rsidR="00F15533">
              <w:rPr>
                <w:rFonts w:ascii="Arial" w:hAnsi="Arial" w:cs="Arial"/>
                <w:i/>
                <w:sz w:val="18"/>
                <w:szCs w:val="18"/>
              </w:rPr>
              <w:t xml:space="preserve">, Thermal ablation </w:t>
            </w:r>
            <w:r w:rsidR="00906417">
              <w:rPr>
                <w:rFonts w:ascii="Arial" w:hAnsi="Arial" w:cs="Arial"/>
                <w:i/>
                <w:sz w:val="18"/>
                <w:szCs w:val="18"/>
              </w:rPr>
              <w:t xml:space="preserve"> or L</w:t>
            </w:r>
            <w:r w:rsidR="008E7646">
              <w:rPr>
                <w:rFonts w:ascii="Arial" w:hAnsi="Arial" w:cs="Arial"/>
                <w:i/>
                <w:sz w:val="18"/>
                <w:szCs w:val="18"/>
              </w:rPr>
              <w:t>L</w:t>
            </w:r>
            <w:r w:rsidR="00906417">
              <w:rPr>
                <w:rFonts w:ascii="Arial" w:hAnsi="Arial" w:cs="Arial"/>
                <w:i/>
                <w:sz w:val="18"/>
                <w:szCs w:val="18"/>
              </w:rPr>
              <w:t>E</w:t>
            </w:r>
            <w:r w:rsidR="008E7646">
              <w:rPr>
                <w:rFonts w:ascii="Arial" w:hAnsi="Arial" w:cs="Arial"/>
                <w:i/>
                <w:sz w:val="18"/>
                <w:szCs w:val="18"/>
              </w:rPr>
              <w:t>TZ</w:t>
            </w:r>
            <w:r w:rsidR="00906417">
              <w:rPr>
                <w:rFonts w:ascii="Arial" w:hAnsi="Arial" w:cs="Arial"/>
                <w:i/>
                <w:sz w:val="18"/>
                <w:szCs w:val="18"/>
              </w:rPr>
              <w:t>) or at post-treatment follow-up, whenever the complication/adverse event encounter occurred.</w:t>
            </w:r>
          </w:p>
          <w:p w14:paraId="721F6990" w14:textId="77777777" w:rsidR="00F9611D" w:rsidRPr="00535B82" w:rsidRDefault="00F9611D" w:rsidP="00EF0671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tbl>
      <w:tblPr>
        <w:tblStyle w:val="TableGrid"/>
        <w:tblW w:w="9692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4292"/>
        <w:gridCol w:w="5400"/>
      </w:tblGrid>
      <w:tr w:rsidR="00F9611D" w:rsidRPr="00AC7FE3" w14:paraId="73A12472" w14:textId="77777777" w:rsidTr="00332139">
        <w:trPr>
          <w:trHeight w:val="360"/>
        </w:trPr>
        <w:tc>
          <w:tcPr>
            <w:tcW w:w="4292" w:type="dxa"/>
            <w:tcBorders>
              <w:bottom w:val="single" w:sz="4" w:space="0" w:color="auto"/>
            </w:tcBorders>
            <w:vAlign w:val="center"/>
          </w:tcPr>
          <w:p w14:paraId="38B1C754" w14:textId="77777777" w:rsidR="00F9611D" w:rsidRDefault="00F9611D" w:rsidP="005356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Health Provider Code / Name:</w:t>
            </w:r>
          </w:p>
        </w:tc>
        <w:tc>
          <w:tcPr>
            <w:tcW w:w="5400" w:type="dxa"/>
            <w:tcBorders>
              <w:bottom w:val="single" w:sz="4" w:space="0" w:color="auto"/>
            </w:tcBorders>
            <w:vAlign w:val="center"/>
          </w:tcPr>
          <w:p w14:paraId="1738A867" w14:textId="77777777" w:rsidR="00F9611D" w:rsidRDefault="00F9611D" w:rsidP="0053562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11D" w:rsidRPr="00AC7FE3" w14:paraId="7CF208A2" w14:textId="77777777" w:rsidTr="00332139">
        <w:trPr>
          <w:trHeight w:val="360"/>
        </w:trPr>
        <w:tc>
          <w:tcPr>
            <w:tcW w:w="4292" w:type="dxa"/>
            <w:tcBorders>
              <w:bottom w:val="single" w:sz="4" w:space="0" w:color="auto"/>
            </w:tcBorders>
            <w:vAlign w:val="center"/>
          </w:tcPr>
          <w:p w14:paraId="08002FFD" w14:textId="77777777" w:rsidR="00F9611D" w:rsidRDefault="00F9611D" w:rsidP="005356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Health Facility Code / Name:</w:t>
            </w:r>
          </w:p>
        </w:tc>
        <w:tc>
          <w:tcPr>
            <w:tcW w:w="5400" w:type="dxa"/>
            <w:tcBorders>
              <w:bottom w:val="single" w:sz="4" w:space="0" w:color="auto"/>
            </w:tcBorders>
            <w:vAlign w:val="center"/>
          </w:tcPr>
          <w:p w14:paraId="0A3DB915" w14:textId="77777777" w:rsidR="00F9611D" w:rsidRDefault="00F9611D" w:rsidP="0053562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11D" w:rsidRPr="00AC7FE3" w14:paraId="556D9B45" w14:textId="77777777" w:rsidTr="00332139">
        <w:trPr>
          <w:trHeight w:val="360"/>
        </w:trPr>
        <w:tc>
          <w:tcPr>
            <w:tcW w:w="4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21CEB" w14:textId="15DB9533" w:rsidR="00F9611D" w:rsidRPr="00AC7FE3" w:rsidRDefault="00F9611D" w:rsidP="005356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Client </w:t>
            </w:r>
            <w:r w:rsidR="00F15533">
              <w:rPr>
                <w:rFonts w:ascii="Arial" w:hAnsi="Arial" w:cs="Arial"/>
                <w:sz w:val="20"/>
                <w:szCs w:val="20"/>
              </w:rPr>
              <w:t>Unique</w:t>
            </w:r>
            <w:r>
              <w:rPr>
                <w:rFonts w:ascii="Arial" w:hAnsi="Arial" w:cs="Arial"/>
                <w:sz w:val="20"/>
                <w:szCs w:val="20"/>
              </w:rPr>
              <w:t xml:space="preserve"> Number: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C5D21" w14:textId="73711B61" w:rsidR="00F9611D" w:rsidRPr="006F3FFC" w:rsidRDefault="00F9611D" w:rsidP="0053562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2A6" w:rsidRPr="00AC7FE3" w14:paraId="6C12C60D" w14:textId="77777777" w:rsidTr="00332139">
        <w:trPr>
          <w:trHeight w:val="360"/>
        </w:trPr>
        <w:tc>
          <w:tcPr>
            <w:tcW w:w="4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BF0C4" w14:textId="7677797E" w:rsidR="00D722A6" w:rsidRDefault="00D722A6" w:rsidP="00390C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 of </w:t>
            </w:r>
            <w:r w:rsidR="00390CD0">
              <w:rPr>
                <w:rFonts w:ascii="Arial" w:hAnsi="Arial" w:cs="Arial"/>
                <w:sz w:val="20"/>
                <w:szCs w:val="20"/>
              </w:rPr>
              <w:t>Treatment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05111" w14:textId="4668DD2E" w:rsidR="00D722A6" w:rsidRDefault="00D722A6" w:rsidP="00390C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11D" w:rsidRPr="00AC7FE3" w14:paraId="53F5B52E" w14:textId="77777777" w:rsidTr="00332139">
        <w:trPr>
          <w:trHeight w:val="360"/>
        </w:trPr>
        <w:tc>
          <w:tcPr>
            <w:tcW w:w="4292" w:type="dxa"/>
            <w:tcBorders>
              <w:left w:val="nil"/>
              <w:bottom w:val="nil"/>
              <w:right w:val="nil"/>
            </w:tcBorders>
            <w:vAlign w:val="center"/>
          </w:tcPr>
          <w:p w14:paraId="68EA8F90" w14:textId="77777777" w:rsidR="00F9611D" w:rsidRDefault="00F9611D" w:rsidP="005356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0" w:type="dxa"/>
            <w:tcBorders>
              <w:left w:val="nil"/>
              <w:bottom w:val="nil"/>
              <w:right w:val="nil"/>
            </w:tcBorders>
            <w:vAlign w:val="center"/>
          </w:tcPr>
          <w:p w14:paraId="09927DED" w14:textId="77777777" w:rsidR="00F9611D" w:rsidRPr="006F3FFC" w:rsidRDefault="00F9611D" w:rsidP="0053562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460E" w:rsidRPr="00AC7FE3" w14:paraId="278F5E3C" w14:textId="77777777" w:rsidTr="00332139">
        <w:trPr>
          <w:trHeight w:val="360"/>
        </w:trPr>
        <w:tc>
          <w:tcPr>
            <w:tcW w:w="96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8CE73A" w14:textId="0994F785" w:rsidR="009B460E" w:rsidRPr="006F3FFC" w:rsidRDefault="009B460E" w:rsidP="00D722A6">
            <w:pPr>
              <w:rPr>
                <w:rFonts w:ascii="Arial" w:hAnsi="Arial" w:cs="Arial"/>
                <w:sz w:val="18"/>
                <w:szCs w:val="18"/>
              </w:rPr>
            </w:pPr>
            <w:r w:rsidRPr="001C3079">
              <w:rPr>
                <w:rFonts w:ascii="Arial" w:hAnsi="Arial" w:cs="Arial"/>
              </w:rPr>
              <w:t xml:space="preserve">SECTION </w:t>
            </w:r>
            <w:r>
              <w:rPr>
                <w:rFonts w:ascii="Arial" w:hAnsi="Arial" w:cs="Arial"/>
              </w:rPr>
              <w:t>1</w:t>
            </w:r>
            <w:r w:rsidRPr="001C3079">
              <w:rPr>
                <w:rFonts w:ascii="Arial" w:hAnsi="Arial" w:cs="Arial"/>
              </w:rPr>
              <w:t xml:space="preserve">:  </w:t>
            </w:r>
            <w:r w:rsidR="00D722A6">
              <w:rPr>
                <w:rFonts w:ascii="Arial" w:hAnsi="Arial" w:cs="Arial"/>
              </w:rPr>
              <w:t>Client Information</w:t>
            </w:r>
          </w:p>
        </w:tc>
      </w:tr>
    </w:tbl>
    <w:tbl>
      <w:tblPr>
        <w:tblW w:w="969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44"/>
        <w:gridCol w:w="2836"/>
        <w:gridCol w:w="2564"/>
      </w:tblGrid>
      <w:tr w:rsidR="009B460E" w:rsidRPr="00A71C94" w14:paraId="46E6A347" w14:textId="77777777" w:rsidTr="00332139">
        <w:tc>
          <w:tcPr>
            <w:tcW w:w="648" w:type="dxa"/>
            <w:vAlign w:val="bottom"/>
          </w:tcPr>
          <w:p w14:paraId="421EE62F" w14:textId="77777777" w:rsidR="009B460E" w:rsidRPr="00A71C94" w:rsidRDefault="009B460E" w:rsidP="005356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#</w:t>
            </w:r>
          </w:p>
        </w:tc>
        <w:tc>
          <w:tcPr>
            <w:tcW w:w="3644" w:type="dxa"/>
            <w:vAlign w:val="bottom"/>
          </w:tcPr>
          <w:p w14:paraId="3671705E" w14:textId="77777777" w:rsidR="009B460E" w:rsidRPr="00A71C94" w:rsidRDefault="009B460E" w:rsidP="005356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Question</w:t>
            </w:r>
          </w:p>
        </w:tc>
        <w:tc>
          <w:tcPr>
            <w:tcW w:w="2836" w:type="dxa"/>
            <w:tcBorders>
              <w:bottom w:val="single" w:sz="4" w:space="0" w:color="auto"/>
            </w:tcBorders>
            <w:vAlign w:val="bottom"/>
          </w:tcPr>
          <w:p w14:paraId="38F09114" w14:textId="77777777" w:rsidR="009B460E" w:rsidRPr="00A71C94" w:rsidRDefault="009B460E" w:rsidP="005356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Response/Codes</w:t>
            </w:r>
          </w:p>
        </w:tc>
        <w:tc>
          <w:tcPr>
            <w:tcW w:w="2564" w:type="dxa"/>
            <w:tcBorders>
              <w:bottom w:val="single" w:sz="4" w:space="0" w:color="auto"/>
            </w:tcBorders>
            <w:vAlign w:val="bottom"/>
          </w:tcPr>
          <w:p w14:paraId="7FFA7850" w14:textId="77777777" w:rsidR="009B460E" w:rsidRPr="00A71C94" w:rsidRDefault="009B460E" w:rsidP="005356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Skip Patterns</w:t>
            </w:r>
          </w:p>
        </w:tc>
      </w:tr>
      <w:tr w:rsidR="00260A5E" w:rsidRPr="00A71C94" w14:paraId="5E1A421A" w14:textId="77777777" w:rsidTr="00332139">
        <w:trPr>
          <w:trHeight w:val="36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4BEE73AB" w14:textId="77777777" w:rsidR="00260A5E" w:rsidRPr="00A71C94" w:rsidRDefault="00260A5E" w:rsidP="009B460E">
            <w:pPr>
              <w:numPr>
                <w:ilvl w:val="0"/>
                <w:numId w:val="3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4" w:type="dxa"/>
            <w:tcBorders>
              <w:bottom w:val="single" w:sz="4" w:space="0" w:color="auto"/>
            </w:tcBorders>
            <w:vAlign w:val="center"/>
          </w:tcPr>
          <w:p w14:paraId="15D84921" w14:textId="3066D682" w:rsidR="00260A5E" w:rsidRDefault="00260A5E" w:rsidP="009B460E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Client age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A40F2" w14:textId="1B70BE1C" w:rsidR="00260A5E" w:rsidRPr="00A12EBB" w:rsidRDefault="00260A5E" w:rsidP="009B460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12EBB">
              <w:rPr>
                <w:rFonts w:ascii="Arial" w:hAnsi="Arial" w:cs="Arial"/>
                <w:i/>
                <w:sz w:val="20"/>
                <w:szCs w:val="20"/>
              </w:rPr>
              <w:t>(pre-populated f</w:t>
            </w:r>
            <w:r w:rsidR="00F15533">
              <w:rPr>
                <w:rFonts w:ascii="Arial" w:hAnsi="Arial" w:cs="Arial"/>
                <w:i/>
                <w:sz w:val="20"/>
                <w:szCs w:val="20"/>
              </w:rPr>
              <w:t>rom</w:t>
            </w:r>
            <w:r w:rsidR="004C7F2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12EBB">
              <w:rPr>
                <w:rFonts w:ascii="Arial" w:hAnsi="Arial" w:cs="Arial"/>
                <w:i/>
                <w:sz w:val="20"/>
                <w:szCs w:val="20"/>
              </w:rPr>
              <w:t>Enrollment Form)</w:t>
            </w:r>
          </w:p>
        </w:tc>
      </w:tr>
      <w:tr w:rsidR="00D722A6" w:rsidRPr="00A71C94" w14:paraId="44E008D4" w14:textId="77777777" w:rsidTr="00332139">
        <w:trPr>
          <w:trHeight w:val="36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4F366C2C" w14:textId="77777777" w:rsidR="00D722A6" w:rsidRPr="00A71C94" w:rsidRDefault="00D722A6" w:rsidP="009B460E">
            <w:pPr>
              <w:numPr>
                <w:ilvl w:val="0"/>
                <w:numId w:val="3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4" w:type="dxa"/>
            <w:tcBorders>
              <w:bottom w:val="single" w:sz="4" w:space="0" w:color="auto"/>
            </w:tcBorders>
            <w:vAlign w:val="center"/>
          </w:tcPr>
          <w:p w14:paraId="75E0BD2E" w14:textId="4A16E3D0" w:rsidR="00D722A6" w:rsidRPr="00440A13" w:rsidRDefault="00D722A6" w:rsidP="00535624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HIV Status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DB972" w14:textId="34FAFAB5" w:rsidR="00D722A6" w:rsidRPr="00A12EBB" w:rsidRDefault="00D722A6" w:rsidP="00535624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A12EBB">
              <w:rPr>
                <w:rFonts w:ascii="Arial" w:hAnsi="Arial" w:cs="Arial"/>
                <w:i/>
                <w:sz w:val="20"/>
                <w:szCs w:val="20"/>
              </w:rPr>
              <w:t>(pre-p</w:t>
            </w:r>
            <w:r w:rsidR="004C7F23">
              <w:rPr>
                <w:rFonts w:ascii="Arial" w:hAnsi="Arial" w:cs="Arial"/>
                <w:i/>
                <w:sz w:val="20"/>
                <w:szCs w:val="20"/>
              </w:rPr>
              <w:t>opulated from Enrollment Form</w:t>
            </w:r>
            <w:r w:rsidRPr="00A12EBB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</w:tr>
      <w:tr w:rsidR="00260A5E" w:rsidRPr="00A71C94" w14:paraId="28AC84BE" w14:textId="77777777" w:rsidTr="00332139">
        <w:trPr>
          <w:trHeight w:val="36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214D7F80" w14:textId="77777777" w:rsidR="00260A5E" w:rsidRPr="00A71C94" w:rsidRDefault="00260A5E" w:rsidP="009B460E">
            <w:pPr>
              <w:numPr>
                <w:ilvl w:val="0"/>
                <w:numId w:val="3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4" w:type="dxa"/>
            <w:tcBorders>
              <w:bottom w:val="single" w:sz="4" w:space="0" w:color="auto"/>
            </w:tcBorders>
            <w:vAlign w:val="center"/>
          </w:tcPr>
          <w:p w14:paraId="3521220D" w14:textId="1323999B" w:rsidR="00260A5E" w:rsidRDefault="008E7646" w:rsidP="00F15533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Date of Treatment with (</w:t>
            </w:r>
            <w:r w:rsidR="00F15533">
              <w:rPr>
                <w:rFonts w:ascii="Arial" w:hAnsi="Arial" w:cs="Arial"/>
                <w:i/>
                <w:sz w:val="20"/>
                <w:szCs w:val="20"/>
              </w:rPr>
              <w:t>Cryotherapy / Thermal Ablation /  L</w:t>
            </w:r>
            <w:r>
              <w:rPr>
                <w:rFonts w:ascii="Arial" w:hAnsi="Arial" w:cs="Arial"/>
                <w:i/>
                <w:sz w:val="20"/>
                <w:szCs w:val="20"/>
              </w:rPr>
              <w:t>L</w:t>
            </w:r>
            <w:r w:rsidR="00F15533">
              <w:rPr>
                <w:rFonts w:ascii="Arial" w:hAnsi="Arial" w:cs="Arial"/>
                <w:i/>
                <w:sz w:val="20"/>
                <w:szCs w:val="20"/>
              </w:rPr>
              <w:t>E</w:t>
            </w:r>
            <w:r>
              <w:rPr>
                <w:rFonts w:ascii="Arial" w:hAnsi="Arial" w:cs="Arial"/>
                <w:i/>
                <w:sz w:val="20"/>
                <w:szCs w:val="20"/>
              </w:rPr>
              <w:t>TZ)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40A50" w14:textId="66FA2189" w:rsidR="00260A5E" w:rsidRPr="00931701" w:rsidRDefault="008E7646" w:rsidP="00260A5E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Date ________________</w:t>
            </w:r>
          </w:p>
        </w:tc>
      </w:tr>
    </w:tbl>
    <w:tbl>
      <w:tblPr>
        <w:tblStyle w:val="TableGrid"/>
        <w:tblW w:w="9233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9233"/>
      </w:tblGrid>
      <w:tr w:rsidR="00F9611D" w:rsidRPr="00AC7FE3" w14:paraId="67186EE5" w14:textId="77777777" w:rsidTr="00FD5B29">
        <w:trPr>
          <w:trHeight w:val="360"/>
        </w:trPr>
        <w:tc>
          <w:tcPr>
            <w:tcW w:w="9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B8DC16" w14:textId="77777777" w:rsidR="008E7646" w:rsidRDefault="008E7646" w:rsidP="00390CD0">
            <w:pPr>
              <w:rPr>
                <w:rFonts w:ascii="Arial" w:hAnsi="Arial" w:cs="Arial"/>
              </w:rPr>
            </w:pPr>
          </w:p>
          <w:p w14:paraId="684CD872" w14:textId="640F3032" w:rsidR="00152751" w:rsidRPr="006F3FFC" w:rsidRDefault="00F9611D" w:rsidP="00390CD0">
            <w:pPr>
              <w:rPr>
                <w:rFonts w:ascii="Arial" w:hAnsi="Arial" w:cs="Arial"/>
                <w:sz w:val="18"/>
                <w:szCs w:val="18"/>
              </w:rPr>
            </w:pPr>
            <w:r w:rsidRPr="001C3079">
              <w:rPr>
                <w:rFonts w:ascii="Arial" w:hAnsi="Arial" w:cs="Arial"/>
              </w:rPr>
              <w:t xml:space="preserve">SECTION </w:t>
            </w:r>
            <w:r w:rsidR="00440A13">
              <w:rPr>
                <w:rFonts w:ascii="Arial" w:hAnsi="Arial" w:cs="Arial"/>
              </w:rPr>
              <w:t>2</w:t>
            </w:r>
            <w:r w:rsidRPr="001C3079">
              <w:rPr>
                <w:rFonts w:ascii="Arial" w:hAnsi="Arial" w:cs="Arial"/>
              </w:rPr>
              <w:t xml:space="preserve">:  </w:t>
            </w:r>
            <w:r w:rsidR="00390CD0">
              <w:rPr>
                <w:rFonts w:ascii="Arial" w:hAnsi="Arial" w:cs="Arial"/>
              </w:rPr>
              <w:t>Treatment</w:t>
            </w:r>
            <w:r w:rsidR="00906417">
              <w:rPr>
                <w:rFonts w:ascii="Arial" w:hAnsi="Arial" w:cs="Arial"/>
              </w:rPr>
              <w:t>/Post-treatment Complication</w:t>
            </w:r>
          </w:p>
        </w:tc>
      </w:tr>
    </w:tbl>
    <w:tbl>
      <w:tblPr>
        <w:tblW w:w="9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2484"/>
        <w:gridCol w:w="3412"/>
        <w:gridCol w:w="674"/>
        <w:gridCol w:w="2574"/>
      </w:tblGrid>
      <w:tr w:rsidR="00295605" w:rsidRPr="00A71C94" w14:paraId="24AA3210" w14:textId="77777777" w:rsidTr="00332139">
        <w:trPr>
          <w:trHeight w:val="166"/>
        </w:trPr>
        <w:tc>
          <w:tcPr>
            <w:tcW w:w="643" w:type="dxa"/>
            <w:vAlign w:val="bottom"/>
          </w:tcPr>
          <w:p w14:paraId="71951773" w14:textId="77777777" w:rsidR="00295605" w:rsidRPr="00A71C94" w:rsidRDefault="00295605" w:rsidP="005C5E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#</w:t>
            </w:r>
          </w:p>
        </w:tc>
        <w:tc>
          <w:tcPr>
            <w:tcW w:w="2484" w:type="dxa"/>
            <w:vAlign w:val="bottom"/>
          </w:tcPr>
          <w:p w14:paraId="7FB199E6" w14:textId="77777777" w:rsidR="00295605" w:rsidRPr="00A71C94" w:rsidRDefault="00295605" w:rsidP="005C5E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Question</w:t>
            </w:r>
          </w:p>
        </w:tc>
        <w:tc>
          <w:tcPr>
            <w:tcW w:w="4086" w:type="dxa"/>
            <w:gridSpan w:val="2"/>
            <w:tcBorders>
              <w:bottom w:val="single" w:sz="4" w:space="0" w:color="auto"/>
            </w:tcBorders>
            <w:vAlign w:val="bottom"/>
          </w:tcPr>
          <w:p w14:paraId="5B6A07F6" w14:textId="77777777" w:rsidR="00295605" w:rsidRPr="00A71C94" w:rsidRDefault="00295605" w:rsidP="005C5E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Response/Codes</w:t>
            </w:r>
          </w:p>
        </w:tc>
        <w:tc>
          <w:tcPr>
            <w:tcW w:w="2574" w:type="dxa"/>
            <w:tcBorders>
              <w:bottom w:val="single" w:sz="4" w:space="0" w:color="auto"/>
            </w:tcBorders>
            <w:vAlign w:val="bottom"/>
          </w:tcPr>
          <w:p w14:paraId="0DC04881" w14:textId="77777777" w:rsidR="00295605" w:rsidRPr="00A71C94" w:rsidRDefault="00295605" w:rsidP="005C5E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Skip Patterns</w:t>
            </w:r>
          </w:p>
        </w:tc>
      </w:tr>
      <w:tr w:rsidR="004C7F23" w:rsidRPr="00A71C94" w14:paraId="3ADC51E7" w14:textId="77777777" w:rsidTr="00332139">
        <w:trPr>
          <w:trHeight w:val="265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729E626C" w14:textId="77777777" w:rsidR="004C7F23" w:rsidRPr="00A71C94" w:rsidRDefault="004C7F23" w:rsidP="00295605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4" w:type="dxa"/>
            <w:tcBorders>
              <w:bottom w:val="single" w:sz="4" w:space="0" w:color="auto"/>
            </w:tcBorders>
            <w:vAlign w:val="center"/>
          </w:tcPr>
          <w:p w14:paraId="4132B3C8" w14:textId="6AA61062" w:rsidR="004C7F23" w:rsidRDefault="004C7F23" w:rsidP="00E326C3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Treatment</w:t>
            </w: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7331FD" w14:textId="0B0D6DB9" w:rsidR="008E7646" w:rsidRDefault="008E7646" w:rsidP="005C5E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Thermal ablation</w:t>
            </w:r>
          </w:p>
          <w:p w14:paraId="004352B4" w14:textId="57C89118" w:rsidR="004C7F23" w:rsidRDefault="004C7F23" w:rsidP="005C5E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Cryotherapy    </w:t>
            </w:r>
          </w:p>
          <w:p w14:paraId="5127E4E2" w14:textId="6B35CBD9" w:rsidR="004C7F23" w:rsidRDefault="004C7F23" w:rsidP="005C5E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="008E7646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="008E7646">
              <w:rPr>
                <w:rFonts w:ascii="Arial" w:hAnsi="Arial" w:cs="Arial"/>
                <w:sz w:val="20"/>
                <w:szCs w:val="20"/>
              </w:rPr>
              <w:t>TZ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54E9F" w14:textId="77777777" w:rsidR="004C7F23" w:rsidRDefault="004C7F23" w:rsidP="005C5E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60A2F61C" w14:textId="77777777" w:rsidR="004C7F23" w:rsidRDefault="004C7F23" w:rsidP="005C5E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02849B28" w14:textId="66C87C24" w:rsidR="008E7646" w:rsidRDefault="008E7646" w:rsidP="005C5E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40F3F8" w14:textId="77777777" w:rsidR="004C7F23" w:rsidRPr="00F26E6A" w:rsidRDefault="004C7F23" w:rsidP="005C5E3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95605" w:rsidRPr="00A71C94" w14:paraId="00A1E3CB" w14:textId="77777777" w:rsidTr="00332139">
        <w:trPr>
          <w:trHeight w:val="265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304F684E" w14:textId="77777777" w:rsidR="00295605" w:rsidRPr="00A71C94" w:rsidRDefault="00295605" w:rsidP="00295605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4" w:type="dxa"/>
            <w:tcBorders>
              <w:bottom w:val="single" w:sz="4" w:space="0" w:color="auto"/>
            </w:tcBorders>
            <w:vAlign w:val="center"/>
          </w:tcPr>
          <w:p w14:paraId="71613FAA" w14:textId="65CDAA3E" w:rsidR="00295605" w:rsidRPr="003E10AE" w:rsidRDefault="00931701" w:rsidP="00E326C3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Type of Complication</w:t>
            </w: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04E540" w14:textId="77777777" w:rsidR="00295605" w:rsidRDefault="00931701" w:rsidP="005C5E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Infection</w:t>
            </w:r>
          </w:p>
          <w:p w14:paraId="175918DB" w14:textId="77777777" w:rsidR="00931701" w:rsidRDefault="00931701" w:rsidP="005C5E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Bleeding</w:t>
            </w:r>
          </w:p>
          <w:p w14:paraId="7F8C2049" w14:textId="2272B413" w:rsidR="00931701" w:rsidRDefault="00931701" w:rsidP="005C5E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Other</w:t>
            </w:r>
            <w:r w:rsidR="002560BC">
              <w:rPr>
                <w:rFonts w:ascii="Arial" w:hAnsi="Arial" w:cs="Arial"/>
                <w:sz w:val="20"/>
                <w:szCs w:val="20"/>
              </w:rPr>
              <w:t xml:space="preserve"> (specify)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F7C44" w14:textId="77777777" w:rsidR="00295605" w:rsidRDefault="00295605" w:rsidP="005C5E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0B5C8B3D" w14:textId="77777777" w:rsidR="00295605" w:rsidRDefault="00295605" w:rsidP="005C5E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558AFE67" w14:textId="504EA031" w:rsidR="00F26E6A" w:rsidRDefault="00F26E6A" w:rsidP="005C5E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14:paraId="760F1E55" w14:textId="73C53BE2" w:rsidR="00931701" w:rsidRDefault="00931701" w:rsidP="005C5E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B96B8" w14:textId="24E63935" w:rsidR="00295605" w:rsidRPr="00F26E6A" w:rsidRDefault="00F26E6A" w:rsidP="005C5E3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26E6A">
              <w:rPr>
                <w:rFonts w:ascii="Arial" w:hAnsi="Arial" w:cs="Arial"/>
                <w:b/>
                <w:sz w:val="18"/>
                <w:szCs w:val="18"/>
              </w:rPr>
              <w:t>If 3</w:t>
            </w:r>
            <w:r>
              <w:rPr>
                <w:rFonts w:ascii="Arial" w:hAnsi="Arial" w:cs="Arial"/>
                <w:b/>
                <w:sz w:val="18"/>
                <w:szCs w:val="18"/>
              </w:rPr>
              <w:t>, notify PI for Adverse Event reporting</w:t>
            </w:r>
            <w:r w:rsidR="008E7646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</w:p>
        </w:tc>
      </w:tr>
      <w:tr w:rsidR="00295605" w:rsidRPr="00A71C94" w14:paraId="2BBBD5A9" w14:textId="77777777" w:rsidTr="00332139">
        <w:trPr>
          <w:trHeight w:val="265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DAC9924" w14:textId="501B578F" w:rsidR="00295605" w:rsidRPr="00A71C94" w:rsidRDefault="00295605" w:rsidP="00295605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4" w:type="dxa"/>
            <w:tcBorders>
              <w:bottom w:val="single" w:sz="4" w:space="0" w:color="auto"/>
            </w:tcBorders>
            <w:vAlign w:val="center"/>
          </w:tcPr>
          <w:p w14:paraId="417BF556" w14:textId="6E78F189" w:rsidR="00295605" w:rsidRPr="003E10AE" w:rsidRDefault="00931701" w:rsidP="00E326C3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Could the complication be managed using standard outpatient therapy (e.g., antibiotics, local coagulation)?</w:t>
            </w: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DEE1D8" w14:textId="3DC71896" w:rsidR="00295605" w:rsidRDefault="00931701" w:rsidP="008E7646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Yes</w:t>
            </w:r>
          </w:p>
          <w:p w14:paraId="1A06F8B4" w14:textId="77777777" w:rsidR="00F15533" w:rsidRDefault="00F15533" w:rsidP="008E7646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7F3BB6D5" w14:textId="71EE68B9" w:rsidR="00C77F51" w:rsidRPr="00FD5B29" w:rsidRDefault="00931701" w:rsidP="008E7646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9072" w14:textId="77777777" w:rsidR="00982FC2" w:rsidRDefault="00982FC2" w:rsidP="005C5E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8B1406" w14:textId="334FB09B" w:rsidR="00295605" w:rsidRDefault="00C77F51" w:rsidP="005C5E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1336F0F8" w14:textId="77777777" w:rsidR="00F15533" w:rsidRDefault="00F15533" w:rsidP="005C5E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347C63" w14:textId="29745663" w:rsidR="00931701" w:rsidRDefault="00332139" w:rsidP="005C5E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  <w:p w14:paraId="68630439" w14:textId="20D2FA73" w:rsidR="00C77F51" w:rsidRPr="00FD5B29" w:rsidRDefault="00C77F51" w:rsidP="005C5E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2A0174" w14:textId="7A22E93D" w:rsidR="00295605" w:rsidRDefault="00931701" w:rsidP="005C5E3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</w:t>
            </w:r>
            <w:r>
              <w:rPr>
                <w:rFonts w:ascii="Arial" w:hAnsi="Arial" w:cs="Arial"/>
                <w:b/>
                <w:sz w:val="18"/>
                <w:szCs w:val="18"/>
              </w:rPr>
              <w:t>YES</w:t>
            </w:r>
            <w:r>
              <w:rPr>
                <w:rFonts w:ascii="Arial" w:hAnsi="Arial" w:cs="Arial"/>
                <w:sz w:val="18"/>
                <w:szCs w:val="18"/>
              </w:rPr>
              <w:t>, and document in record to capture treatment complication rates</w:t>
            </w:r>
            <w:r w:rsidR="008E7646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9A5E12A" w14:textId="2CAD8CD5" w:rsidR="00F26E6A" w:rsidRPr="00931701" w:rsidRDefault="00F26E6A" w:rsidP="005C5E3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</w:t>
            </w:r>
            <w:r w:rsidRPr="00F26E6A">
              <w:rPr>
                <w:rFonts w:ascii="Arial" w:hAnsi="Arial" w:cs="Arial"/>
                <w:b/>
                <w:sz w:val="18"/>
                <w:szCs w:val="18"/>
              </w:rPr>
              <w:t>NO</w:t>
            </w:r>
            <w:r>
              <w:rPr>
                <w:rFonts w:ascii="Arial" w:hAnsi="Arial" w:cs="Arial"/>
                <w:b/>
                <w:sz w:val="18"/>
                <w:szCs w:val="18"/>
              </w:rPr>
              <w:t>, notify PI for Adverse Event reporting</w:t>
            </w:r>
            <w:r w:rsidR="008E7646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5E79A0" w:rsidRPr="00A71C94" w14:paraId="010D461A" w14:textId="77777777" w:rsidTr="00332139">
        <w:trPr>
          <w:trHeight w:val="265"/>
        </w:trPr>
        <w:tc>
          <w:tcPr>
            <w:tcW w:w="643" w:type="dxa"/>
            <w:vAlign w:val="center"/>
          </w:tcPr>
          <w:p w14:paraId="3907F3C1" w14:textId="77777777" w:rsidR="005E79A0" w:rsidRPr="00A71C94" w:rsidRDefault="005E79A0" w:rsidP="005E79A0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4" w:type="dxa"/>
            <w:vAlign w:val="center"/>
          </w:tcPr>
          <w:p w14:paraId="011F0E61" w14:textId="53278CC7" w:rsidR="005E79A0" w:rsidRPr="003E10AE" w:rsidRDefault="00931701" w:rsidP="005E79A0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If the woman could not be managed with standard outpatient therapy, what management did she receive?</w:t>
            </w: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7B2C32" w14:textId="686DC048" w:rsidR="005E79A0" w:rsidRPr="008E7646" w:rsidRDefault="00931701" w:rsidP="008E7646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 w:rsidRPr="008E7646">
              <w:rPr>
                <w:rFonts w:ascii="Arial" w:hAnsi="Arial" w:cs="Arial"/>
                <w:sz w:val="20"/>
                <w:szCs w:val="20"/>
              </w:rPr>
              <w:t>Hospitalization for  antibiotic therapy</w:t>
            </w:r>
          </w:p>
          <w:p w14:paraId="46737EB2" w14:textId="09C8A230" w:rsidR="00931701" w:rsidRPr="008E7646" w:rsidRDefault="00931701" w:rsidP="008E7646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 w:rsidRPr="008E7646">
              <w:rPr>
                <w:rFonts w:ascii="Arial" w:hAnsi="Arial" w:cs="Arial"/>
                <w:sz w:val="20"/>
                <w:szCs w:val="20"/>
              </w:rPr>
              <w:t>Hospitalization/packing for management of bleeding</w:t>
            </w:r>
          </w:p>
          <w:p w14:paraId="1D20CC6F" w14:textId="1CFDC6E9" w:rsidR="00931701" w:rsidRPr="008E7646" w:rsidRDefault="00931701" w:rsidP="008E7646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 w:rsidRPr="008E7646">
              <w:rPr>
                <w:rFonts w:ascii="Arial" w:hAnsi="Arial" w:cs="Arial"/>
                <w:sz w:val="20"/>
                <w:szCs w:val="20"/>
              </w:rPr>
              <w:t>Operating theater for management of bleeding</w:t>
            </w:r>
          </w:p>
          <w:p w14:paraId="1F775BDC" w14:textId="4C0FE908" w:rsidR="00931701" w:rsidRPr="008E7646" w:rsidRDefault="00931701" w:rsidP="008E7646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 w:rsidRPr="008E7646">
              <w:rPr>
                <w:rFonts w:ascii="Arial" w:hAnsi="Arial" w:cs="Arial"/>
                <w:sz w:val="20"/>
                <w:szCs w:val="20"/>
              </w:rPr>
              <w:t>Other</w:t>
            </w:r>
            <w:r w:rsidR="00870821" w:rsidRPr="008E7646">
              <w:rPr>
                <w:rFonts w:ascii="Arial" w:hAnsi="Arial" w:cs="Arial"/>
                <w:sz w:val="20"/>
                <w:szCs w:val="20"/>
              </w:rPr>
              <w:t xml:space="preserve"> (specify)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C50D9" w14:textId="1FF6B89A" w:rsidR="005E79A0" w:rsidRDefault="00931701" w:rsidP="005E79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4F12A395" w14:textId="77777777" w:rsidR="003E10AE" w:rsidRDefault="003E10AE" w:rsidP="005E79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820809" w14:textId="77777777" w:rsidR="005E79A0" w:rsidRDefault="005E79A0" w:rsidP="005E79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45E1B01A" w14:textId="77777777" w:rsidR="00931701" w:rsidRDefault="00931701" w:rsidP="005E79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1A7515" w14:textId="6A3C2558" w:rsidR="003E10AE" w:rsidRDefault="00F26E6A" w:rsidP="005E79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14:paraId="1304279B" w14:textId="77777777" w:rsidR="008E7646" w:rsidRDefault="008E7646" w:rsidP="005E79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0BB860" w14:textId="68F4D109" w:rsidR="003E10AE" w:rsidRPr="00FD5B29" w:rsidRDefault="003E10AE" w:rsidP="005E79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AD1BB7" w14:textId="77777777" w:rsidR="005E79A0" w:rsidRDefault="005E79A0" w:rsidP="005E79A0">
            <w:pPr>
              <w:rPr>
                <w:rStyle w:val="CommentReference"/>
              </w:rPr>
            </w:pPr>
          </w:p>
        </w:tc>
      </w:tr>
      <w:tr w:rsidR="00F26E6A" w:rsidRPr="00A71C94" w14:paraId="016ED148" w14:textId="77777777" w:rsidTr="00332139">
        <w:trPr>
          <w:trHeight w:val="265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0EE24EA1" w14:textId="77777777" w:rsidR="00F26E6A" w:rsidRPr="00A71C94" w:rsidRDefault="00F26E6A" w:rsidP="005E79A0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4" w:type="dxa"/>
            <w:tcBorders>
              <w:bottom w:val="single" w:sz="4" w:space="0" w:color="auto"/>
            </w:tcBorders>
            <w:vAlign w:val="center"/>
          </w:tcPr>
          <w:p w14:paraId="1AEF1DC1" w14:textId="135F78CC" w:rsidR="00F26E6A" w:rsidRDefault="00F26E6A" w:rsidP="005E79A0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Outcome</w:t>
            </w: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5799FB" w14:textId="5763C523" w:rsidR="00F26E6A" w:rsidRPr="008E7646" w:rsidRDefault="00F26E6A" w:rsidP="008E7646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 w:rsidRPr="008E7646">
              <w:rPr>
                <w:rFonts w:ascii="Arial" w:hAnsi="Arial" w:cs="Arial"/>
                <w:sz w:val="20"/>
                <w:szCs w:val="20"/>
              </w:rPr>
              <w:t xml:space="preserve">Discharged/Full recovery      </w:t>
            </w:r>
          </w:p>
          <w:p w14:paraId="65A6B46A" w14:textId="6B743329" w:rsidR="00F26E6A" w:rsidRPr="008E7646" w:rsidRDefault="00F26E6A" w:rsidP="008E7646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 w:rsidRPr="008E7646">
              <w:rPr>
                <w:rFonts w:ascii="Arial" w:hAnsi="Arial" w:cs="Arial"/>
                <w:sz w:val="20"/>
                <w:szCs w:val="20"/>
              </w:rPr>
              <w:t>Discharged/prolonged recovery</w:t>
            </w:r>
          </w:p>
          <w:p w14:paraId="62552F7B" w14:textId="4764346D" w:rsidR="00F26E6A" w:rsidRPr="008E7646" w:rsidRDefault="00F26E6A" w:rsidP="008E7646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 w:rsidRPr="008E7646">
              <w:rPr>
                <w:rFonts w:ascii="Arial" w:hAnsi="Arial" w:cs="Arial"/>
                <w:sz w:val="20"/>
                <w:szCs w:val="20"/>
              </w:rPr>
              <w:t xml:space="preserve">Death 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EC73A" w14:textId="1C838BAC" w:rsidR="00F26E6A" w:rsidRDefault="00F26E6A" w:rsidP="005E79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5D5B4E53" w14:textId="38EED336" w:rsidR="00F26E6A" w:rsidRDefault="00F26E6A" w:rsidP="005E79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790B6EA0" w14:textId="1D0B531A" w:rsidR="00F26E6A" w:rsidRDefault="00F26E6A" w:rsidP="005E79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9FF460" w14:textId="77777777" w:rsidR="00F26E6A" w:rsidRDefault="00F26E6A" w:rsidP="005E79A0">
            <w:pPr>
              <w:rPr>
                <w:rStyle w:val="CommentReference"/>
              </w:rPr>
            </w:pPr>
          </w:p>
        </w:tc>
      </w:tr>
    </w:tbl>
    <w:p w14:paraId="2D9BBB40" w14:textId="4A6B4D35" w:rsidR="003E10AE" w:rsidRPr="00684F84" w:rsidRDefault="00684F84" w:rsidP="00684F84">
      <w:pPr>
        <w:tabs>
          <w:tab w:val="left" w:pos="3744"/>
        </w:tabs>
      </w:pPr>
      <w:r>
        <w:tab/>
      </w:r>
    </w:p>
    <w:sectPr w:rsidR="003E10AE" w:rsidRPr="00684F84" w:rsidSect="00650E6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9CE6E7" w14:textId="77777777" w:rsidR="008303F2" w:rsidRDefault="008303F2">
      <w:r>
        <w:separator/>
      </w:r>
    </w:p>
  </w:endnote>
  <w:endnote w:type="continuationSeparator" w:id="0">
    <w:p w14:paraId="69DDA584" w14:textId="77777777" w:rsidR="008303F2" w:rsidRDefault="00830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F1462" w14:textId="77777777" w:rsidR="00075A64" w:rsidRDefault="00075A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ABD60" w14:textId="6056AB57" w:rsidR="00CA3631" w:rsidRDefault="00CA3631" w:rsidP="000E78AC">
    <w:pPr>
      <w:pStyle w:val="Footer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ab/>
    </w:r>
    <w:r w:rsidR="00823F26">
      <w:rPr>
        <w:rFonts w:ascii="Arial" w:hAnsi="Arial" w:cs="Arial"/>
        <w:i/>
        <w:sz w:val="18"/>
        <w:szCs w:val="18"/>
      </w:rPr>
      <w:t xml:space="preserve">Kabue_IRB13630_SUCCESS Cervical Cancer </w:t>
    </w:r>
    <w:proofErr w:type="spellStart"/>
    <w:r w:rsidR="00823F26">
      <w:rPr>
        <w:rFonts w:ascii="Arial" w:hAnsi="Arial" w:cs="Arial"/>
        <w:i/>
        <w:sz w:val="18"/>
        <w:szCs w:val="18"/>
      </w:rPr>
      <w:t>Study_</w:t>
    </w:r>
    <w:bookmarkStart w:id="0" w:name="_GoBack"/>
    <w:bookmarkEnd w:id="0"/>
    <w:r w:rsidR="00823F26">
      <w:rPr>
        <w:rFonts w:ascii="Arial" w:hAnsi="Arial" w:cs="Arial"/>
        <w:i/>
        <w:sz w:val="18"/>
        <w:szCs w:val="18"/>
      </w:rPr>
      <w:t>AE</w:t>
    </w:r>
    <w:proofErr w:type="spellEnd"/>
    <w:r w:rsidR="00823F26">
      <w:rPr>
        <w:rFonts w:ascii="Arial" w:hAnsi="Arial" w:cs="Arial"/>
        <w:i/>
        <w:sz w:val="18"/>
        <w:szCs w:val="18"/>
      </w:rPr>
      <w:t xml:space="preserve"> form</w:t>
    </w:r>
    <w:r w:rsidR="00823F26">
      <w:rPr>
        <w:rFonts w:ascii="Arial" w:hAnsi="Arial" w:cs="Arial"/>
        <w:i/>
        <w:sz w:val="18"/>
        <w:szCs w:val="18"/>
      </w:rPr>
      <w:t>_v1_May 26, 2021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F914B" w14:textId="77777777" w:rsidR="00075A64" w:rsidRDefault="00075A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64F06" w14:textId="77777777" w:rsidR="008303F2" w:rsidRDefault="008303F2">
      <w:r>
        <w:separator/>
      </w:r>
    </w:p>
  </w:footnote>
  <w:footnote w:type="continuationSeparator" w:id="0">
    <w:p w14:paraId="603CFD29" w14:textId="77777777" w:rsidR="008303F2" w:rsidRDefault="00830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F5098" w14:textId="77777777" w:rsidR="00075A64" w:rsidRDefault="00075A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BEDE8" w14:textId="58EFA686" w:rsidR="00552792" w:rsidRDefault="00332139" w:rsidP="00552792">
    <w:pPr>
      <w:pStyle w:val="Header"/>
      <w:ind w:right="324"/>
      <w:rPr>
        <w:rFonts w:ascii="Arial Narrow" w:hAnsi="Arial Narrow" w:cs="Arial"/>
        <w:b/>
        <w:sz w:val="32"/>
        <w:szCs w:val="32"/>
      </w:rPr>
    </w:pPr>
    <w:r>
      <w:rPr>
        <w:rFonts w:ascii="Arial Narrow" w:hAnsi="Arial Narrow" w:cs="Arial"/>
        <w:b/>
        <w:sz w:val="32"/>
        <w:szCs w:val="32"/>
      </w:rPr>
      <w:t xml:space="preserve">5- </w:t>
    </w:r>
    <w:r w:rsidR="00B73E24">
      <w:rPr>
        <w:rFonts w:ascii="Arial Narrow" w:hAnsi="Arial Narrow" w:cs="Arial"/>
        <w:b/>
        <w:sz w:val="32"/>
        <w:szCs w:val="32"/>
      </w:rPr>
      <w:t>Treatment Complication</w:t>
    </w:r>
    <w:r w:rsidR="00552792">
      <w:rPr>
        <w:rFonts w:ascii="Arial Narrow" w:hAnsi="Arial Narrow" w:cs="Arial"/>
        <w:b/>
        <w:sz w:val="32"/>
        <w:szCs w:val="32"/>
      </w:rPr>
      <w:t>/ A</w:t>
    </w:r>
    <w:r>
      <w:rPr>
        <w:rFonts w:ascii="Arial Narrow" w:hAnsi="Arial Narrow" w:cs="Arial"/>
        <w:b/>
        <w:sz w:val="32"/>
        <w:szCs w:val="32"/>
      </w:rPr>
      <w:t xml:space="preserve">dverse </w:t>
    </w:r>
    <w:r w:rsidR="00552792">
      <w:rPr>
        <w:rFonts w:ascii="Arial Narrow" w:hAnsi="Arial Narrow" w:cs="Arial"/>
        <w:b/>
        <w:sz w:val="32"/>
        <w:szCs w:val="32"/>
      </w:rPr>
      <w:t>E</w:t>
    </w:r>
    <w:r>
      <w:rPr>
        <w:rFonts w:ascii="Arial Narrow" w:hAnsi="Arial Narrow" w:cs="Arial"/>
        <w:b/>
        <w:sz w:val="32"/>
        <w:szCs w:val="32"/>
      </w:rPr>
      <w:t>vents</w:t>
    </w:r>
    <w:r w:rsidR="00552792">
      <w:rPr>
        <w:rFonts w:ascii="Arial Narrow" w:hAnsi="Arial Narrow" w:cs="Arial"/>
        <w:b/>
        <w:sz w:val="32"/>
        <w:szCs w:val="32"/>
      </w:rPr>
      <w:t xml:space="preserve"> Form</w:t>
    </w:r>
    <w:r w:rsidR="00086C3E">
      <w:rPr>
        <w:rFonts w:ascii="Arial Narrow" w:hAnsi="Arial Narrow" w:cs="Arial"/>
        <w:b/>
        <w:sz w:val="32"/>
        <w:szCs w:val="32"/>
      </w:rPr>
      <w:t xml:space="preserve">  </w:t>
    </w:r>
  </w:p>
  <w:p w14:paraId="47E6A9DD" w14:textId="0BE66B38" w:rsidR="00CA3631" w:rsidRPr="008E7CE2" w:rsidRDefault="00086C3E" w:rsidP="00552792">
    <w:pPr>
      <w:pStyle w:val="Header"/>
      <w:ind w:right="324"/>
      <w:rPr>
        <w:rFonts w:ascii="Arial Narrow" w:hAnsi="Arial Narrow" w:cs="Arial"/>
        <w:b/>
        <w:sz w:val="32"/>
        <w:szCs w:val="32"/>
      </w:rPr>
    </w:pPr>
    <w:r>
      <w:rPr>
        <w:rFonts w:ascii="Arial Narrow" w:hAnsi="Arial Narrow" w:cs="Arial"/>
        <w:b/>
        <w:sz w:val="32"/>
        <w:szCs w:val="32"/>
      </w:rPr>
      <w:t xml:space="preserve">     </w:t>
    </w:r>
    <w:r w:rsidR="00EF0671">
      <w:rPr>
        <w:rFonts w:ascii="Arial Narrow" w:hAnsi="Arial Narrow" w:cs="Arial"/>
        <w:b/>
        <w:sz w:val="32"/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71A6" w14:textId="77777777" w:rsidR="00075A64" w:rsidRDefault="00075A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75484"/>
    <w:multiLevelType w:val="multilevel"/>
    <w:tmpl w:val="DE0619F0"/>
    <w:lvl w:ilvl="0">
      <w:start w:val="2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BE467E"/>
    <w:multiLevelType w:val="hybridMultilevel"/>
    <w:tmpl w:val="13A01D8E"/>
    <w:lvl w:ilvl="0" w:tplc="CA546C80">
      <w:start w:val="3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2C40BE"/>
    <w:multiLevelType w:val="hybridMultilevel"/>
    <w:tmpl w:val="DD1C12CC"/>
    <w:lvl w:ilvl="0" w:tplc="8584901C">
      <w:start w:val="101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BE09CC"/>
    <w:multiLevelType w:val="hybridMultilevel"/>
    <w:tmpl w:val="30CE9674"/>
    <w:lvl w:ilvl="0" w:tplc="E3E211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5A014A"/>
    <w:multiLevelType w:val="hybridMultilevel"/>
    <w:tmpl w:val="35F2D322"/>
    <w:lvl w:ilvl="0" w:tplc="01800E4E">
      <w:start w:val="2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E447C"/>
    <w:multiLevelType w:val="hybridMultilevel"/>
    <w:tmpl w:val="37CE6778"/>
    <w:lvl w:ilvl="0" w:tplc="A358D81A">
      <w:start w:val="1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933E2E"/>
    <w:multiLevelType w:val="multilevel"/>
    <w:tmpl w:val="40E043A2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9D6913"/>
    <w:multiLevelType w:val="hybridMultilevel"/>
    <w:tmpl w:val="77CC4F72"/>
    <w:lvl w:ilvl="0" w:tplc="4DFC4868">
      <w:start w:val="10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897A33"/>
    <w:multiLevelType w:val="multilevel"/>
    <w:tmpl w:val="BD085FCC"/>
    <w:lvl w:ilvl="0">
      <w:start w:val="201"/>
      <w:numFmt w:val="decimal"/>
      <w:lvlText w:val="%1."/>
      <w:lvlJc w:val="left"/>
      <w:pPr>
        <w:tabs>
          <w:tab w:val="num" w:pos="720"/>
        </w:tabs>
        <w:ind w:left="648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5C54C4"/>
    <w:multiLevelType w:val="multilevel"/>
    <w:tmpl w:val="A37A1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3A3239"/>
    <w:multiLevelType w:val="hybridMultilevel"/>
    <w:tmpl w:val="FA7E5E14"/>
    <w:lvl w:ilvl="0" w:tplc="A82873DC">
      <w:start w:val="101"/>
      <w:numFmt w:val="decimal"/>
      <w:lvlText w:val="%1."/>
      <w:lvlJc w:val="left"/>
      <w:pPr>
        <w:tabs>
          <w:tab w:val="num" w:pos="576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C06B9D"/>
    <w:multiLevelType w:val="hybridMultilevel"/>
    <w:tmpl w:val="6BEEEE1A"/>
    <w:lvl w:ilvl="0" w:tplc="AD226ABA">
      <w:start w:val="5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DA45C9"/>
    <w:multiLevelType w:val="hybridMultilevel"/>
    <w:tmpl w:val="E41495C0"/>
    <w:lvl w:ilvl="0" w:tplc="CA546C80">
      <w:start w:val="3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413A10"/>
    <w:multiLevelType w:val="multilevel"/>
    <w:tmpl w:val="E41495C0"/>
    <w:lvl w:ilvl="0">
      <w:start w:val="3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4C2473"/>
    <w:multiLevelType w:val="multilevel"/>
    <w:tmpl w:val="30CE96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A374369"/>
    <w:multiLevelType w:val="hybridMultilevel"/>
    <w:tmpl w:val="40E043A2"/>
    <w:lvl w:ilvl="0" w:tplc="B702787A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AF07831"/>
    <w:multiLevelType w:val="hybridMultilevel"/>
    <w:tmpl w:val="6CD8368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D8E5746"/>
    <w:multiLevelType w:val="hybridMultilevel"/>
    <w:tmpl w:val="DE0619F0"/>
    <w:lvl w:ilvl="0" w:tplc="43522CEE">
      <w:start w:val="2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363399"/>
    <w:multiLevelType w:val="hybridMultilevel"/>
    <w:tmpl w:val="6BDA1A8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3477043"/>
    <w:multiLevelType w:val="hybridMultilevel"/>
    <w:tmpl w:val="86EA467E"/>
    <w:lvl w:ilvl="0" w:tplc="1C9837FA">
      <w:start w:val="1"/>
      <w:numFmt w:val="bullet"/>
      <w:lvlText w:val=""/>
      <w:lvlJc w:val="left"/>
      <w:pPr>
        <w:tabs>
          <w:tab w:val="num" w:pos="432"/>
        </w:tabs>
        <w:ind w:left="360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407A58"/>
    <w:multiLevelType w:val="hybridMultilevel"/>
    <w:tmpl w:val="CEA87D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72219F6"/>
    <w:multiLevelType w:val="hybridMultilevel"/>
    <w:tmpl w:val="2A881BB2"/>
    <w:lvl w:ilvl="0" w:tplc="BA00120A">
      <w:start w:val="4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870E33"/>
    <w:multiLevelType w:val="hybridMultilevel"/>
    <w:tmpl w:val="BD085FCC"/>
    <w:lvl w:ilvl="0" w:tplc="12E4309A">
      <w:start w:val="201"/>
      <w:numFmt w:val="decimal"/>
      <w:lvlText w:val="%1."/>
      <w:lvlJc w:val="left"/>
      <w:pPr>
        <w:tabs>
          <w:tab w:val="num" w:pos="720"/>
        </w:tabs>
        <w:ind w:left="648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265D07"/>
    <w:multiLevelType w:val="hybridMultilevel"/>
    <w:tmpl w:val="29BC57FC"/>
    <w:lvl w:ilvl="0" w:tplc="4DFC4868">
      <w:start w:val="10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DC6734"/>
    <w:multiLevelType w:val="hybridMultilevel"/>
    <w:tmpl w:val="09CAD67E"/>
    <w:lvl w:ilvl="0" w:tplc="E3E211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A82873DC">
      <w:start w:val="101"/>
      <w:numFmt w:val="decimal"/>
      <w:lvlText w:val="%2."/>
      <w:lvlJc w:val="left"/>
      <w:pPr>
        <w:tabs>
          <w:tab w:val="num" w:pos="1296"/>
        </w:tabs>
        <w:ind w:left="1224" w:hanging="504"/>
      </w:pPr>
      <w:rPr>
        <w:rFonts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F4A0190"/>
    <w:multiLevelType w:val="hybridMultilevel"/>
    <w:tmpl w:val="43D4AE10"/>
    <w:lvl w:ilvl="0" w:tplc="AD226ABA">
      <w:start w:val="5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8C7DB6"/>
    <w:multiLevelType w:val="hybridMultilevel"/>
    <w:tmpl w:val="258E002A"/>
    <w:lvl w:ilvl="0" w:tplc="43522CEE">
      <w:start w:val="2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8E01DB"/>
    <w:multiLevelType w:val="hybridMultilevel"/>
    <w:tmpl w:val="CA6AEF4A"/>
    <w:lvl w:ilvl="0" w:tplc="43522CEE">
      <w:start w:val="2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2555E6"/>
    <w:multiLevelType w:val="hybridMultilevel"/>
    <w:tmpl w:val="1CA0ACD8"/>
    <w:lvl w:ilvl="0" w:tplc="1C9837FA">
      <w:start w:val="1"/>
      <w:numFmt w:val="bullet"/>
      <w:lvlText w:val=""/>
      <w:lvlJc w:val="left"/>
      <w:pPr>
        <w:tabs>
          <w:tab w:val="num" w:pos="432"/>
        </w:tabs>
        <w:ind w:left="360" w:hanging="216"/>
      </w:pPr>
      <w:rPr>
        <w:rFonts w:ascii="Symbol" w:hAnsi="Symbol" w:hint="default"/>
      </w:rPr>
    </w:lvl>
    <w:lvl w:ilvl="1" w:tplc="E3E211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597570"/>
    <w:multiLevelType w:val="hybridMultilevel"/>
    <w:tmpl w:val="1A98801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B2B26F0"/>
    <w:multiLevelType w:val="multilevel"/>
    <w:tmpl w:val="CA6AEF4A"/>
    <w:lvl w:ilvl="0">
      <w:start w:val="2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A419C6"/>
    <w:multiLevelType w:val="multilevel"/>
    <w:tmpl w:val="1CA0ACD8"/>
    <w:lvl w:ilvl="0">
      <w:start w:val="1"/>
      <w:numFmt w:val="bullet"/>
      <w:lvlText w:val=""/>
      <w:lvlJc w:val="left"/>
      <w:pPr>
        <w:tabs>
          <w:tab w:val="num" w:pos="432"/>
        </w:tabs>
        <w:ind w:left="360" w:hanging="216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B56EAA"/>
    <w:multiLevelType w:val="multilevel"/>
    <w:tmpl w:val="FA7E5E14"/>
    <w:lvl w:ilvl="0">
      <w:start w:val="101"/>
      <w:numFmt w:val="decimal"/>
      <w:lvlText w:val="%1."/>
      <w:lvlJc w:val="left"/>
      <w:pPr>
        <w:tabs>
          <w:tab w:val="num" w:pos="576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9627D8C"/>
    <w:multiLevelType w:val="hybridMultilevel"/>
    <w:tmpl w:val="9350E5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4"/>
  </w:num>
  <w:num w:numId="3">
    <w:abstractNumId w:val="3"/>
  </w:num>
  <w:num w:numId="4">
    <w:abstractNumId w:val="14"/>
  </w:num>
  <w:num w:numId="5">
    <w:abstractNumId w:val="7"/>
  </w:num>
  <w:num w:numId="6">
    <w:abstractNumId w:val="19"/>
  </w:num>
  <w:num w:numId="7">
    <w:abstractNumId w:val="28"/>
  </w:num>
  <w:num w:numId="8">
    <w:abstractNumId w:val="23"/>
  </w:num>
  <w:num w:numId="9">
    <w:abstractNumId w:val="31"/>
  </w:num>
  <w:num w:numId="10">
    <w:abstractNumId w:val="2"/>
  </w:num>
  <w:num w:numId="11">
    <w:abstractNumId w:val="15"/>
  </w:num>
  <w:num w:numId="12">
    <w:abstractNumId w:val="9"/>
  </w:num>
  <w:num w:numId="13">
    <w:abstractNumId w:val="6"/>
  </w:num>
  <w:num w:numId="14">
    <w:abstractNumId w:val="10"/>
  </w:num>
  <w:num w:numId="15">
    <w:abstractNumId w:val="32"/>
  </w:num>
  <w:num w:numId="16">
    <w:abstractNumId w:val="22"/>
  </w:num>
  <w:num w:numId="17">
    <w:abstractNumId w:val="8"/>
  </w:num>
  <w:num w:numId="18">
    <w:abstractNumId w:val="26"/>
  </w:num>
  <w:num w:numId="19">
    <w:abstractNumId w:val="27"/>
  </w:num>
  <w:num w:numId="20">
    <w:abstractNumId w:val="30"/>
  </w:num>
  <w:num w:numId="21">
    <w:abstractNumId w:val="1"/>
  </w:num>
  <w:num w:numId="22">
    <w:abstractNumId w:val="12"/>
  </w:num>
  <w:num w:numId="23">
    <w:abstractNumId w:val="13"/>
  </w:num>
  <w:num w:numId="24">
    <w:abstractNumId w:val="21"/>
  </w:num>
  <w:num w:numId="25">
    <w:abstractNumId w:val="17"/>
  </w:num>
  <w:num w:numId="26">
    <w:abstractNumId w:val="0"/>
  </w:num>
  <w:num w:numId="27">
    <w:abstractNumId w:val="11"/>
  </w:num>
  <w:num w:numId="28">
    <w:abstractNumId w:val="25"/>
  </w:num>
  <w:num w:numId="29">
    <w:abstractNumId w:val="16"/>
  </w:num>
  <w:num w:numId="30">
    <w:abstractNumId w:val="18"/>
  </w:num>
  <w:num w:numId="31">
    <w:abstractNumId w:val="5"/>
  </w:num>
  <w:num w:numId="32">
    <w:abstractNumId w:val="4"/>
  </w:num>
  <w:num w:numId="33">
    <w:abstractNumId w:val="20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18F"/>
    <w:rsid w:val="00017F2C"/>
    <w:rsid w:val="00020CCB"/>
    <w:rsid w:val="00020F3D"/>
    <w:rsid w:val="000219BE"/>
    <w:rsid w:val="00031988"/>
    <w:rsid w:val="00040749"/>
    <w:rsid w:val="000626C6"/>
    <w:rsid w:val="00071537"/>
    <w:rsid w:val="00075A64"/>
    <w:rsid w:val="00077D41"/>
    <w:rsid w:val="0008564D"/>
    <w:rsid w:val="00086C3E"/>
    <w:rsid w:val="000B5C7E"/>
    <w:rsid w:val="000B7352"/>
    <w:rsid w:val="000B7925"/>
    <w:rsid w:val="000C55A7"/>
    <w:rsid w:val="000D54E1"/>
    <w:rsid w:val="000E2D0A"/>
    <w:rsid w:val="000E78AC"/>
    <w:rsid w:val="0010234E"/>
    <w:rsid w:val="00127E1E"/>
    <w:rsid w:val="00142334"/>
    <w:rsid w:val="00147700"/>
    <w:rsid w:val="00152751"/>
    <w:rsid w:val="0017597D"/>
    <w:rsid w:val="001A6C16"/>
    <w:rsid w:val="001C3079"/>
    <w:rsid w:val="001C4C42"/>
    <w:rsid w:val="001C5B5F"/>
    <w:rsid w:val="001C7387"/>
    <w:rsid w:val="001D6BE2"/>
    <w:rsid w:val="001F35AF"/>
    <w:rsid w:val="00203A5A"/>
    <w:rsid w:val="002211E5"/>
    <w:rsid w:val="0022555B"/>
    <w:rsid w:val="00227AB9"/>
    <w:rsid w:val="00234581"/>
    <w:rsid w:val="002348E4"/>
    <w:rsid w:val="00244A69"/>
    <w:rsid w:val="002560BC"/>
    <w:rsid w:val="00260A5E"/>
    <w:rsid w:val="00280107"/>
    <w:rsid w:val="00281C2D"/>
    <w:rsid w:val="00286497"/>
    <w:rsid w:val="00286F4D"/>
    <w:rsid w:val="00292655"/>
    <w:rsid w:val="002955A4"/>
    <w:rsid w:val="00295605"/>
    <w:rsid w:val="00296F61"/>
    <w:rsid w:val="002A04D6"/>
    <w:rsid w:val="002A3CB1"/>
    <w:rsid w:val="002C12BA"/>
    <w:rsid w:val="002D27F5"/>
    <w:rsid w:val="002F6725"/>
    <w:rsid w:val="003022BA"/>
    <w:rsid w:val="00303E53"/>
    <w:rsid w:val="003211DF"/>
    <w:rsid w:val="003244A6"/>
    <w:rsid w:val="00332139"/>
    <w:rsid w:val="0034507B"/>
    <w:rsid w:val="00351BE0"/>
    <w:rsid w:val="00356842"/>
    <w:rsid w:val="003703F5"/>
    <w:rsid w:val="003719B9"/>
    <w:rsid w:val="0037393D"/>
    <w:rsid w:val="00390CD0"/>
    <w:rsid w:val="00393F40"/>
    <w:rsid w:val="003A3964"/>
    <w:rsid w:val="003A7CB7"/>
    <w:rsid w:val="003C38C1"/>
    <w:rsid w:val="003D46CD"/>
    <w:rsid w:val="003E10AE"/>
    <w:rsid w:val="003F16E3"/>
    <w:rsid w:val="003F45A3"/>
    <w:rsid w:val="004022CA"/>
    <w:rsid w:val="00416C20"/>
    <w:rsid w:val="00440A13"/>
    <w:rsid w:val="00490F1C"/>
    <w:rsid w:val="004A04D8"/>
    <w:rsid w:val="004C581F"/>
    <w:rsid w:val="004C5DA8"/>
    <w:rsid w:val="004C7F23"/>
    <w:rsid w:val="004D373C"/>
    <w:rsid w:val="004D50E5"/>
    <w:rsid w:val="004E0540"/>
    <w:rsid w:val="004E0BDB"/>
    <w:rsid w:val="004E169C"/>
    <w:rsid w:val="004E2AC2"/>
    <w:rsid w:val="004E7595"/>
    <w:rsid w:val="004F2BDB"/>
    <w:rsid w:val="00535B82"/>
    <w:rsid w:val="00535EC4"/>
    <w:rsid w:val="00541B48"/>
    <w:rsid w:val="005514A1"/>
    <w:rsid w:val="00552792"/>
    <w:rsid w:val="00560A33"/>
    <w:rsid w:val="00563E86"/>
    <w:rsid w:val="005727FA"/>
    <w:rsid w:val="005828F1"/>
    <w:rsid w:val="00586C46"/>
    <w:rsid w:val="00596200"/>
    <w:rsid w:val="005B23D6"/>
    <w:rsid w:val="005B3FE4"/>
    <w:rsid w:val="005C2F44"/>
    <w:rsid w:val="005D1010"/>
    <w:rsid w:val="005E79A0"/>
    <w:rsid w:val="005F2FED"/>
    <w:rsid w:val="005F6A75"/>
    <w:rsid w:val="006036F9"/>
    <w:rsid w:val="00621F1B"/>
    <w:rsid w:val="0063138E"/>
    <w:rsid w:val="0064416C"/>
    <w:rsid w:val="006464D7"/>
    <w:rsid w:val="00650E69"/>
    <w:rsid w:val="00672B24"/>
    <w:rsid w:val="00684F84"/>
    <w:rsid w:val="00685843"/>
    <w:rsid w:val="006A1705"/>
    <w:rsid w:val="006B4781"/>
    <w:rsid w:val="006B61BA"/>
    <w:rsid w:val="006C6905"/>
    <w:rsid w:val="006D2216"/>
    <w:rsid w:val="006D2538"/>
    <w:rsid w:val="006F3FFC"/>
    <w:rsid w:val="007422C6"/>
    <w:rsid w:val="0074288A"/>
    <w:rsid w:val="00764F0E"/>
    <w:rsid w:val="007A24E3"/>
    <w:rsid w:val="007B3174"/>
    <w:rsid w:val="007B5640"/>
    <w:rsid w:val="007F69DD"/>
    <w:rsid w:val="0080031E"/>
    <w:rsid w:val="00810DEC"/>
    <w:rsid w:val="00815243"/>
    <w:rsid w:val="00815EF3"/>
    <w:rsid w:val="00823F26"/>
    <w:rsid w:val="00824171"/>
    <w:rsid w:val="008303F2"/>
    <w:rsid w:val="00842160"/>
    <w:rsid w:val="0084347F"/>
    <w:rsid w:val="00870821"/>
    <w:rsid w:val="00872763"/>
    <w:rsid w:val="008A118F"/>
    <w:rsid w:val="008A15C9"/>
    <w:rsid w:val="008C7197"/>
    <w:rsid w:val="008D348E"/>
    <w:rsid w:val="008D58A6"/>
    <w:rsid w:val="008E6211"/>
    <w:rsid w:val="008E7646"/>
    <w:rsid w:val="008E7CE2"/>
    <w:rsid w:val="008F343C"/>
    <w:rsid w:val="00906417"/>
    <w:rsid w:val="00906AF1"/>
    <w:rsid w:val="00913875"/>
    <w:rsid w:val="0092047A"/>
    <w:rsid w:val="00924868"/>
    <w:rsid w:val="00930CED"/>
    <w:rsid w:val="00931701"/>
    <w:rsid w:val="00932CFB"/>
    <w:rsid w:val="00945AA9"/>
    <w:rsid w:val="00947927"/>
    <w:rsid w:val="0095380E"/>
    <w:rsid w:val="009553C5"/>
    <w:rsid w:val="00957D23"/>
    <w:rsid w:val="009604BC"/>
    <w:rsid w:val="00981B76"/>
    <w:rsid w:val="00982FC2"/>
    <w:rsid w:val="00987F87"/>
    <w:rsid w:val="009A3E36"/>
    <w:rsid w:val="009A50BA"/>
    <w:rsid w:val="009B304D"/>
    <w:rsid w:val="009B460E"/>
    <w:rsid w:val="009B4638"/>
    <w:rsid w:val="009D0C56"/>
    <w:rsid w:val="009E105A"/>
    <w:rsid w:val="009E4E5F"/>
    <w:rsid w:val="009E6937"/>
    <w:rsid w:val="009E7275"/>
    <w:rsid w:val="00A06345"/>
    <w:rsid w:val="00A12EBB"/>
    <w:rsid w:val="00A15187"/>
    <w:rsid w:val="00A2387F"/>
    <w:rsid w:val="00A316C5"/>
    <w:rsid w:val="00A44EC5"/>
    <w:rsid w:val="00A463A6"/>
    <w:rsid w:val="00A56D6E"/>
    <w:rsid w:val="00A756A6"/>
    <w:rsid w:val="00A90BE4"/>
    <w:rsid w:val="00A96C30"/>
    <w:rsid w:val="00AA2F3E"/>
    <w:rsid w:val="00AB3A0C"/>
    <w:rsid w:val="00AB3B36"/>
    <w:rsid w:val="00AB3EC0"/>
    <w:rsid w:val="00AB7736"/>
    <w:rsid w:val="00AC3DF8"/>
    <w:rsid w:val="00AC7FE3"/>
    <w:rsid w:val="00AF168D"/>
    <w:rsid w:val="00AF1A81"/>
    <w:rsid w:val="00AF7BA8"/>
    <w:rsid w:val="00B020E6"/>
    <w:rsid w:val="00B11A91"/>
    <w:rsid w:val="00B43498"/>
    <w:rsid w:val="00B522FC"/>
    <w:rsid w:val="00B552AD"/>
    <w:rsid w:val="00B62EE1"/>
    <w:rsid w:val="00B64215"/>
    <w:rsid w:val="00B665CB"/>
    <w:rsid w:val="00B66CE6"/>
    <w:rsid w:val="00B73E24"/>
    <w:rsid w:val="00B75441"/>
    <w:rsid w:val="00B769CB"/>
    <w:rsid w:val="00B871ED"/>
    <w:rsid w:val="00B87A79"/>
    <w:rsid w:val="00B95B6D"/>
    <w:rsid w:val="00BA0B0A"/>
    <w:rsid w:val="00BA168A"/>
    <w:rsid w:val="00BB7443"/>
    <w:rsid w:val="00BC5789"/>
    <w:rsid w:val="00BD18DE"/>
    <w:rsid w:val="00BD781D"/>
    <w:rsid w:val="00BE030B"/>
    <w:rsid w:val="00BE29DE"/>
    <w:rsid w:val="00BE47C2"/>
    <w:rsid w:val="00BF154E"/>
    <w:rsid w:val="00BF3EB0"/>
    <w:rsid w:val="00C22BFB"/>
    <w:rsid w:val="00C341BB"/>
    <w:rsid w:val="00C35282"/>
    <w:rsid w:val="00C42CA1"/>
    <w:rsid w:val="00C67042"/>
    <w:rsid w:val="00C72A5C"/>
    <w:rsid w:val="00C72FD4"/>
    <w:rsid w:val="00C7594A"/>
    <w:rsid w:val="00C77F51"/>
    <w:rsid w:val="00C80D3F"/>
    <w:rsid w:val="00C848FA"/>
    <w:rsid w:val="00C86224"/>
    <w:rsid w:val="00C94B43"/>
    <w:rsid w:val="00CA2A4C"/>
    <w:rsid w:val="00CA3139"/>
    <w:rsid w:val="00CA3631"/>
    <w:rsid w:val="00CA5CE0"/>
    <w:rsid w:val="00CB5A9F"/>
    <w:rsid w:val="00CC11B6"/>
    <w:rsid w:val="00CE1117"/>
    <w:rsid w:val="00D018E0"/>
    <w:rsid w:val="00D25877"/>
    <w:rsid w:val="00D3057C"/>
    <w:rsid w:val="00D40B8C"/>
    <w:rsid w:val="00D45652"/>
    <w:rsid w:val="00D4619A"/>
    <w:rsid w:val="00D6083D"/>
    <w:rsid w:val="00D711BD"/>
    <w:rsid w:val="00D722A6"/>
    <w:rsid w:val="00D82463"/>
    <w:rsid w:val="00D968E7"/>
    <w:rsid w:val="00DA6C06"/>
    <w:rsid w:val="00DC5A36"/>
    <w:rsid w:val="00DC6A07"/>
    <w:rsid w:val="00DD556C"/>
    <w:rsid w:val="00DE3024"/>
    <w:rsid w:val="00DE3825"/>
    <w:rsid w:val="00E07561"/>
    <w:rsid w:val="00E2352A"/>
    <w:rsid w:val="00E31305"/>
    <w:rsid w:val="00E326C3"/>
    <w:rsid w:val="00E32FCD"/>
    <w:rsid w:val="00E5746A"/>
    <w:rsid w:val="00E65095"/>
    <w:rsid w:val="00E8136C"/>
    <w:rsid w:val="00E96049"/>
    <w:rsid w:val="00EA439D"/>
    <w:rsid w:val="00EA7754"/>
    <w:rsid w:val="00EA796D"/>
    <w:rsid w:val="00EA7AD7"/>
    <w:rsid w:val="00EC153E"/>
    <w:rsid w:val="00EC66E2"/>
    <w:rsid w:val="00EC68CC"/>
    <w:rsid w:val="00ED57F7"/>
    <w:rsid w:val="00EF0671"/>
    <w:rsid w:val="00EF665F"/>
    <w:rsid w:val="00F025A3"/>
    <w:rsid w:val="00F15533"/>
    <w:rsid w:val="00F23BF3"/>
    <w:rsid w:val="00F26E6A"/>
    <w:rsid w:val="00F32F06"/>
    <w:rsid w:val="00F37E10"/>
    <w:rsid w:val="00F51F89"/>
    <w:rsid w:val="00F66D27"/>
    <w:rsid w:val="00F67216"/>
    <w:rsid w:val="00F817DC"/>
    <w:rsid w:val="00F9611D"/>
    <w:rsid w:val="00FD3267"/>
    <w:rsid w:val="00FD41CE"/>
    <w:rsid w:val="00FD54D2"/>
    <w:rsid w:val="00FD5B29"/>
    <w:rsid w:val="00FF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4B48D392"/>
  <w15:docId w15:val="{F292C504-0D35-4D75-83E2-E09547D2E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A396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A118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A118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E7CE2"/>
  </w:style>
  <w:style w:type="table" w:styleId="TableGrid">
    <w:name w:val="Table Grid"/>
    <w:basedOn w:val="TableNormal"/>
    <w:rsid w:val="00E65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08564D"/>
    <w:rPr>
      <w:sz w:val="16"/>
      <w:szCs w:val="16"/>
    </w:rPr>
  </w:style>
  <w:style w:type="paragraph" w:styleId="CommentText">
    <w:name w:val="annotation text"/>
    <w:basedOn w:val="Normal"/>
    <w:semiHidden/>
    <w:rsid w:val="0008564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8564D"/>
    <w:rPr>
      <w:b/>
      <w:bCs/>
    </w:rPr>
  </w:style>
  <w:style w:type="paragraph" w:styleId="BalloonText">
    <w:name w:val="Balloon Text"/>
    <w:basedOn w:val="Normal"/>
    <w:semiHidden/>
    <w:rsid w:val="0008564D"/>
    <w:rPr>
      <w:rFonts w:ascii="Tahoma" w:hAnsi="Tahoma" w:cs="Tahoma"/>
      <w:sz w:val="16"/>
      <w:szCs w:val="16"/>
    </w:rPr>
  </w:style>
  <w:style w:type="paragraph" w:customStyle="1" w:styleId="Level2HeadChar">
    <w:name w:val="Level 2 Head Char"/>
    <w:basedOn w:val="Normal"/>
    <w:next w:val="Normal"/>
    <w:link w:val="Level2HeadCharChar"/>
    <w:rsid w:val="003E10AE"/>
    <w:pPr>
      <w:keepNext/>
      <w:keepLines/>
      <w:spacing w:before="80" w:after="100" w:line="360" w:lineRule="exact"/>
      <w:ind w:left="720" w:hanging="720"/>
      <w:outlineLvl w:val="1"/>
    </w:pPr>
    <w:rPr>
      <w:rFonts w:ascii="Times New Roman Bold" w:hAnsi="Times New Roman Bold"/>
      <w:b/>
      <w:szCs w:val="20"/>
    </w:rPr>
  </w:style>
  <w:style w:type="character" w:customStyle="1" w:styleId="Level2HeadCharChar">
    <w:name w:val="Level 2 Head Char Char"/>
    <w:basedOn w:val="DefaultParagraphFont"/>
    <w:link w:val="Level2HeadChar"/>
    <w:rsid w:val="003E10AE"/>
    <w:rPr>
      <w:rFonts w:ascii="Times New Roman Bold" w:hAnsi="Times New Roman Bold"/>
      <w:b/>
      <w:sz w:val="24"/>
    </w:rPr>
  </w:style>
  <w:style w:type="paragraph" w:customStyle="1" w:styleId="paragraph">
    <w:name w:val="paragraph"/>
    <w:basedOn w:val="Normal"/>
    <w:rsid w:val="00F15533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F15533"/>
  </w:style>
  <w:style w:type="character" w:customStyle="1" w:styleId="eop">
    <w:name w:val="eop"/>
    <w:basedOn w:val="DefaultParagraphFont"/>
    <w:rsid w:val="00F15533"/>
  </w:style>
  <w:style w:type="paragraph" w:styleId="ListParagraph">
    <w:name w:val="List Paragraph"/>
    <w:basedOn w:val="Normal"/>
    <w:uiPriority w:val="34"/>
    <w:qFormat/>
    <w:rsid w:val="008E76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60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85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6A0AB096E9864F8AFD9EFF122633F2" ma:contentTypeVersion="6" ma:contentTypeDescription="Crée un document." ma:contentTypeScope="" ma:versionID="b717714cc90d728576309f074759323b">
  <xsd:schema xmlns:xsd="http://www.w3.org/2001/XMLSchema" xmlns:xs="http://www.w3.org/2001/XMLSchema" xmlns:p="http://schemas.microsoft.com/office/2006/metadata/properties" xmlns:ns2="1863a4b5-7f4d-4f06-920a-cf079030ff0a" xmlns:ns3="962ad443-aa61-4fdc-ae65-99b93e8a4f9d" targetNamespace="http://schemas.microsoft.com/office/2006/metadata/properties" ma:root="true" ma:fieldsID="2574135a9bc9dcb77bb66edab1ef20d9" ns2:_="" ns3:_="">
    <xsd:import namespace="1863a4b5-7f4d-4f06-920a-cf079030ff0a"/>
    <xsd:import namespace="962ad443-aa61-4fdc-ae65-99b93e8a4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3a4b5-7f4d-4f06-920a-cf079030ff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ad443-aa61-4fdc-ae65-99b93e8a4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DE8C2-A124-4063-AA93-CACA58C97556}">
  <ds:schemaRefs>
    <ds:schemaRef ds:uri="http://www.w3.org/XML/1998/namespace"/>
    <ds:schemaRef ds:uri="http://schemas.microsoft.com/office/2006/documentManagement/types"/>
    <ds:schemaRef ds:uri="http://purl.org/dc/terms/"/>
    <ds:schemaRef ds:uri="http://purl.org/dc/dcmitype/"/>
    <ds:schemaRef ds:uri="http://schemas.openxmlformats.org/package/2006/metadata/core-properties"/>
    <ds:schemaRef ds:uri="http://purl.org/dc/elements/1.1/"/>
    <ds:schemaRef ds:uri="1863a4b5-7f4d-4f06-920a-cf079030ff0a"/>
    <ds:schemaRef ds:uri="http://schemas.microsoft.com/office/infopath/2007/PartnerControls"/>
    <ds:schemaRef ds:uri="962ad443-aa61-4fdc-ae65-99b93e8a4f9d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3F9F296-BE27-4DE3-B58E-41EE9A7D98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34F3D4-03BE-4864-9328-E05A4D898E45}"/>
</file>

<file path=customXml/itemProps4.xml><?xml version="1.0" encoding="utf-8"?>
<ds:datastoreItem xmlns:ds="http://schemas.openxmlformats.org/officeDocument/2006/customXml" ds:itemID="{36F58786-9E24-4619-8A7C-971E8C0BF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JHPIEGO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Megan Wysong Harris</dc:creator>
  <cp:keywords/>
  <dc:description/>
  <cp:lastModifiedBy>Mark Kabue</cp:lastModifiedBy>
  <cp:revision>6</cp:revision>
  <cp:lastPrinted>2017-04-05T14:49:00Z</cp:lastPrinted>
  <dcterms:created xsi:type="dcterms:W3CDTF">2021-05-10T16:32:00Z</dcterms:created>
  <dcterms:modified xsi:type="dcterms:W3CDTF">2021-05-26T13:26:00Z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0x010100996A0AB096E9864F8AFD9EFF122633F2</vt:lpwstr>
  </property>
</Properties>
</file>